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85C9" w14:textId="3AC0A1B5" w:rsidR="009C3A4B" w:rsidRPr="00816338" w:rsidRDefault="00F66961" w:rsidP="00816338">
      <w:pPr>
        <w:jc w:val="center"/>
        <w:rPr>
          <w:b/>
          <w:bCs/>
        </w:rPr>
      </w:pPr>
      <w:r w:rsidRPr="00816338">
        <w:rPr>
          <w:b/>
          <w:bCs/>
        </w:rPr>
        <w:t>CONVENIO DE PAGO</w:t>
      </w:r>
    </w:p>
    <w:p w14:paraId="5F868DB5" w14:textId="33443315" w:rsidR="00F66961" w:rsidRPr="00816338" w:rsidRDefault="00F66961" w:rsidP="00F66961">
      <w:pPr>
        <w:jc w:val="both"/>
        <w:rPr>
          <w:b/>
          <w:bCs/>
        </w:rPr>
      </w:pPr>
      <w:r w:rsidRPr="00816338">
        <w:rPr>
          <w:b/>
          <w:bCs/>
        </w:rPr>
        <w:t xml:space="preserve">CONVENIO QUE CELEBRAN POR UNA PARTE EL REPRESENTANTE DE (NOMBRE DEL CONDOMINIO) COMO ADMINISTRADOR ELEGIDO ANTE LA ASAMBLEA GENERAL DE CONDÓMINOS CELEBRADA EL __ DE __________ </w:t>
      </w:r>
      <w:proofErr w:type="spellStart"/>
      <w:r w:rsidRPr="00816338">
        <w:rPr>
          <w:b/>
          <w:bCs/>
        </w:rPr>
        <w:t>DE</w:t>
      </w:r>
      <w:proofErr w:type="spellEnd"/>
      <w:r w:rsidRPr="00816338">
        <w:rPr>
          <w:b/>
          <w:bCs/>
        </w:rPr>
        <w:t xml:space="preserve"> 202</w:t>
      </w:r>
      <w:proofErr w:type="gramStart"/>
      <w:r w:rsidRPr="00816338">
        <w:rPr>
          <w:b/>
          <w:bCs/>
        </w:rPr>
        <w:t>_ ,</w:t>
      </w:r>
      <w:proofErr w:type="gramEnd"/>
      <w:r w:rsidRPr="00816338">
        <w:rPr>
          <w:b/>
          <w:bCs/>
        </w:rPr>
        <w:t xml:space="preserve"> (NOMBRE DEL ADMINISTRADOR), A QUIÉN EN LO SUCESIVO SE LE DENOMINARÁ “EL CONDOMINIO” Y POR LA OTRA PARTE (NOMBRE DEL CONDÓMINO DEUDOR), A QUIÉN EN LO SUBSECUENTE SE LE DENOMINARÁ “EL CONDÓMINO”, EL PRESENTE CONVENIO, SE SUJETARA A LAS SIGUIENTES:</w:t>
      </w:r>
    </w:p>
    <w:p w14:paraId="74E1F372" w14:textId="77777777" w:rsidR="00F66961" w:rsidRDefault="00F66961" w:rsidP="00F66961">
      <w:pPr>
        <w:jc w:val="both"/>
      </w:pPr>
    </w:p>
    <w:p w14:paraId="4F6F062D" w14:textId="58DD5B23" w:rsidR="00F66961" w:rsidRPr="00816338" w:rsidRDefault="00F66961" w:rsidP="00816338">
      <w:pPr>
        <w:jc w:val="center"/>
        <w:rPr>
          <w:b/>
          <w:bCs/>
        </w:rPr>
      </w:pPr>
      <w:r w:rsidRPr="00816338">
        <w:rPr>
          <w:b/>
          <w:bCs/>
        </w:rPr>
        <w:t>DECLARACIONES</w:t>
      </w:r>
    </w:p>
    <w:p w14:paraId="383A5902" w14:textId="20242DED" w:rsidR="00F66961" w:rsidRDefault="00F66961" w:rsidP="00F66961">
      <w:pPr>
        <w:jc w:val="both"/>
      </w:pPr>
      <w:r w:rsidRPr="00816338">
        <w:rPr>
          <w:b/>
          <w:bCs/>
        </w:rPr>
        <w:t>1.</w:t>
      </w:r>
      <w:r>
        <w:t xml:space="preserve"> EL CONDOMINIO</w:t>
      </w:r>
    </w:p>
    <w:p w14:paraId="77CD904C" w14:textId="4D814ED2" w:rsidR="00F66961" w:rsidRDefault="00F66961" w:rsidP="00F66961">
      <w:pPr>
        <w:jc w:val="both"/>
      </w:pPr>
      <w:r w:rsidRPr="00816338">
        <w:rPr>
          <w:b/>
          <w:bCs/>
        </w:rPr>
        <w:t>1.1</w:t>
      </w:r>
      <w:r>
        <w:t xml:space="preserve"> DECLARA QUE ES UN PERSONA FISICA, QUIEN CUENTA CON PODER SUFICIENTE PARA CELEBRAR EL PRESENTE CONVENIO Y FIRMAR EN REPRESENTACIÓN DE </w:t>
      </w:r>
      <w:r w:rsidRPr="00543FB7">
        <w:t>(NOMBRE DEL CONDOMINIO)</w:t>
      </w:r>
    </w:p>
    <w:p w14:paraId="14ACC68C" w14:textId="7F599543" w:rsidR="00F66961" w:rsidRDefault="00F66961" w:rsidP="00F66961">
      <w:pPr>
        <w:jc w:val="both"/>
      </w:pPr>
      <w:r w:rsidRPr="00816338">
        <w:rPr>
          <w:b/>
          <w:bCs/>
        </w:rPr>
        <w:t>1.2</w:t>
      </w:r>
      <w:r>
        <w:t xml:space="preserve"> QUE ACUDE A CELEBRAR EL PRESENTE CONVENIO SIN QUE MEDIE ERROR, DOLO O VIOLENCIA O CUALQUIER OTRO VICIO QUE AFECTE LA VOLUNTAD, SEÑALANDO EN TODO MOMENTO LA BUENA FE.</w:t>
      </w:r>
    </w:p>
    <w:p w14:paraId="2AC334B1" w14:textId="41985E5B" w:rsidR="00F66961" w:rsidRDefault="00F66961" w:rsidP="00F66961">
      <w:pPr>
        <w:jc w:val="both"/>
      </w:pPr>
      <w:r w:rsidRPr="00816338">
        <w:rPr>
          <w:b/>
          <w:bCs/>
        </w:rPr>
        <w:t>1.3</w:t>
      </w:r>
      <w:r>
        <w:t xml:space="preserve"> QUE PARA TODOS LOS EFECTOS LEGALES DEL PRESENTE CONVENIO SEÑALA COMO DOMICILIO LEGAL: </w:t>
      </w:r>
      <w:r w:rsidRPr="00543FB7">
        <w:t>(DIRECCIÓN COMPLETA DEL CONDOMINIO)</w:t>
      </w:r>
    </w:p>
    <w:p w14:paraId="037A5501" w14:textId="192E6F38" w:rsidR="00F66961" w:rsidRPr="00543FB7" w:rsidRDefault="00F66961" w:rsidP="00F66961">
      <w:pPr>
        <w:jc w:val="both"/>
      </w:pPr>
      <w:r w:rsidRPr="00816338">
        <w:rPr>
          <w:b/>
          <w:bCs/>
        </w:rPr>
        <w:t>1.4</w:t>
      </w:r>
      <w:r>
        <w:t xml:space="preserve"> QUE TIENE LAS ATRIBUCIONES Y CAPACIDAD LEGAL PARA LLEGAR A ESTE TIPO DE CONVENIOS Y FIRMAR EN NOMBRE DE </w:t>
      </w:r>
      <w:r w:rsidRPr="00543FB7">
        <w:t>(NOMBRE DEL CONDOMINIO.)</w:t>
      </w:r>
    </w:p>
    <w:p w14:paraId="714EAFF8" w14:textId="77777777" w:rsidR="00F66961" w:rsidRDefault="00F66961" w:rsidP="00F66961">
      <w:pPr>
        <w:jc w:val="both"/>
      </w:pPr>
    </w:p>
    <w:p w14:paraId="099CAB92" w14:textId="53595743" w:rsidR="00F66961" w:rsidRDefault="00F66961" w:rsidP="00F66961">
      <w:pPr>
        <w:jc w:val="both"/>
      </w:pPr>
      <w:r w:rsidRPr="00816338">
        <w:rPr>
          <w:b/>
          <w:bCs/>
        </w:rPr>
        <w:t>2.</w:t>
      </w:r>
      <w:r>
        <w:t xml:space="preserve"> EL CONDÓMINO</w:t>
      </w:r>
    </w:p>
    <w:p w14:paraId="26C54316" w14:textId="3C036CA6" w:rsidR="00F66961" w:rsidRDefault="00F66961" w:rsidP="00F66961">
      <w:pPr>
        <w:jc w:val="both"/>
      </w:pPr>
      <w:r w:rsidRPr="00816338">
        <w:rPr>
          <w:b/>
          <w:bCs/>
        </w:rPr>
        <w:t>2.1</w:t>
      </w:r>
      <w:r>
        <w:t xml:space="preserve"> DECLARA (NOMBRE DEL CONDÓMINO), QUE COMPARECE EN CALIDAD DE PROPIETARIO DEL DEPARTAMENTO _____ MOTIVO DE ESTE CONVENIO. DECLARA QUE ES UNA PERSONA (FISICA O MORAL), DE ESTADO CIVIL _______, DE NACIONALIDAD ___________, CON DOMICILIO PARA RECIBIR Y OIR TODO TIPO DE NOTIFICACIONES EN (DIRECCIÓN COMPLETA).</w:t>
      </w:r>
    </w:p>
    <w:p w14:paraId="4BCBAFBB" w14:textId="1F242187" w:rsidR="00F66961" w:rsidRDefault="00F66961" w:rsidP="00F66961">
      <w:pPr>
        <w:jc w:val="both"/>
      </w:pPr>
      <w:r w:rsidRPr="00816338">
        <w:rPr>
          <w:b/>
          <w:bCs/>
        </w:rPr>
        <w:t>2.2</w:t>
      </w:r>
      <w:r>
        <w:t xml:space="preserve"> QUE PARA TODOS LOS EFECTOS LEGALES DEL PRESENTE CONVENIO SEÑALA COMO DOMICILIO LEGAL EL SEÑALADO COMO EL PARTICULAR.</w:t>
      </w:r>
    </w:p>
    <w:p w14:paraId="1887DA98" w14:textId="122F054F" w:rsidR="00F66961" w:rsidRDefault="00F66961" w:rsidP="00F66961">
      <w:pPr>
        <w:jc w:val="both"/>
      </w:pPr>
      <w:r w:rsidRPr="00816338">
        <w:rPr>
          <w:b/>
          <w:bCs/>
        </w:rPr>
        <w:t>2.3</w:t>
      </w:r>
      <w:r>
        <w:t xml:space="preserve"> QUE ACUDE A CELEBRAR EL PRESENTE CONVENIO SIN QUE MEDIE ERROR, DOLO O VIOLENCIA O CUALQUIER OTRO VICIO QUE AFECTE LA VOLUNTAD, SEÑALANDO EN TODO MOMENTO LA BUENA FÉ, PARA EFECTO DE PAGAR LA CANTIDAD DE (IMPORTE ADEUDADO)</w:t>
      </w:r>
      <w:r w:rsidR="00526A9E">
        <w:t>, CORRESPONDIENTE A ADEUDOS DE (CUOTAS DE MANTENIMIENTO, FONDO DE RESERVA, EXTRAORDINARIAS) DEL DEPARTAMENTO ___ UBICADO EN EL CONDOMINIO (NOMBRE Y DIRECCIÓN COMPLETA).</w:t>
      </w:r>
    </w:p>
    <w:p w14:paraId="53AD75A2" w14:textId="5E34D433" w:rsidR="00526A9E" w:rsidRDefault="00526A9E" w:rsidP="00F66961">
      <w:pPr>
        <w:jc w:val="both"/>
      </w:pPr>
      <w:r>
        <w:t xml:space="preserve">ESTOS ADEUDOS CORRESPONDEN A: </w:t>
      </w:r>
    </w:p>
    <w:p w14:paraId="1F9B4932" w14:textId="22AC13ED" w:rsidR="00526A9E" w:rsidRDefault="00526A9E" w:rsidP="00F66961">
      <w:pPr>
        <w:jc w:val="both"/>
      </w:pPr>
      <w:r>
        <w:t>DESCRIBIR CADA UNO DE LOS ADEUDOS</w:t>
      </w:r>
    </w:p>
    <w:p w14:paraId="175C97C3" w14:textId="77777777" w:rsidR="00526A9E" w:rsidRDefault="00526A9E" w:rsidP="00F66961">
      <w:pPr>
        <w:jc w:val="both"/>
      </w:pPr>
    </w:p>
    <w:p w14:paraId="1071EA1E" w14:textId="37D13930" w:rsidR="00526A9E" w:rsidRDefault="00526A9E" w:rsidP="00F66961">
      <w:pPr>
        <w:jc w:val="both"/>
      </w:pPr>
      <w:r>
        <w:lastRenderedPageBreak/>
        <w:t>EL PAGO SE DEBERÁ REALIZAR EN (NÚMERO) EXHIBICIONES DE (IMPORTE) A MÁS TARDAR EL DÍA (FECHA LIMITE DE PAGO). MÁS LAS CUOTAS DE MANTENIMIENTO DEL MES VIGENTE PAGADEROS A MAS TARDAR LOS DÍAS DIEZ DE CADA MES.</w:t>
      </w:r>
    </w:p>
    <w:p w14:paraId="32BBA0AD" w14:textId="5F379270" w:rsidR="00526A9E" w:rsidRDefault="00526A9E" w:rsidP="00F66961">
      <w:pPr>
        <w:jc w:val="both"/>
      </w:pPr>
      <w:r>
        <w:t>EJEMPLO:</w:t>
      </w:r>
    </w:p>
    <w:p w14:paraId="144252DD" w14:textId="173FC029" w:rsidR="00526A9E" w:rsidRDefault="00526A9E" w:rsidP="00F66961">
      <w:pPr>
        <w:jc w:val="both"/>
      </w:pPr>
      <w:r>
        <w:t>IMPORTE: $14,000.00 FECHA LÍMITE DE PAGO: 31 DE JULIO DE 2023</w:t>
      </w:r>
    </w:p>
    <w:p w14:paraId="0853B690" w14:textId="17221384" w:rsidR="00526A9E" w:rsidRDefault="00526A9E" w:rsidP="00F66961">
      <w:pPr>
        <w:jc w:val="both"/>
      </w:pPr>
      <w:r>
        <w:t>IMPORTE: $2,750.00 FECHA LÍMITE DE PAGO: 10 DE JULIO DE 2023</w:t>
      </w:r>
    </w:p>
    <w:p w14:paraId="0970E942" w14:textId="64F9A61B" w:rsidR="00526A9E" w:rsidRDefault="00526A9E" w:rsidP="00526A9E">
      <w:pPr>
        <w:jc w:val="both"/>
      </w:pPr>
      <w:r>
        <w:t xml:space="preserve">IMPORTE: $14,000.00 FECHA LÍMITE DE PAGO: 31 DE </w:t>
      </w:r>
      <w:r>
        <w:t>AGOSTO</w:t>
      </w:r>
      <w:r>
        <w:t xml:space="preserve"> DE 2023</w:t>
      </w:r>
    </w:p>
    <w:p w14:paraId="4BB13961" w14:textId="458F0933" w:rsidR="00526A9E" w:rsidRDefault="00526A9E" w:rsidP="00526A9E">
      <w:pPr>
        <w:jc w:val="both"/>
      </w:pPr>
      <w:r>
        <w:t xml:space="preserve">IMPORTE: $2,750.00 FECHA LÍMITE DE PAGO: 10 DE </w:t>
      </w:r>
      <w:r>
        <w:t>AGOSTO</w:t>
      </w:r>
      <w:r>
        <w:t xml:space="preserve"> DE 2023</w:t>
      </w:r>
    </w:p>
    <w:p w14:paraId="6CDA204C" w14:textId="77777777" w:rsidR="00526A9E" w:rsidRDefault="00526A9E" w:rsidP="00526A9E">
      <w:pPr>
        <w:jc w:val="both"/>
      </w:pPr>
    </w:p>
    <w:p w14:paraId="70866C5C" w14:textId="3DDB70E1" w:rsidR="00526A9E" w:rsidRDefault="00526A9E" w:rsidP="00526A9E">
      <w:pPr>
        <w:jc w:val="both"/>
      </w:pPr>
      <w:r>
        <w:t>UNA VEZ ASENTADO LO ANTERIOR, ES VOLUNTAD DE LAS PARTES OTORGAR LAS SIGUIENTES:</w:t>
      </w:r>
    </w:p>
    <w:p w14:paraId="05E52F95" w14:textId="77777777" w:rsidR="00526A9E" w:rsidRDefault="00526A9E" w:rsidP="00526A9E">
      <w:pPr>
        <w:jc w:val="both"/>
      </w:pPr>
    </w:p>
    <w:p w14:paraId="0EE5C57C" w14:textId="2DB26DF6" w:rsidR="00526A9E" w:rsidRPr="00816338" w:rsidRDefault="00526A9E" w:rsidP="00816338">
      <w:pPr>
        <w:jc w:val="center"/>
        <w:rPr>
          <w:b/>
          <w:bCs/>
        </w:rPr>
      </w:pPr>
      <w:r w:rsidRPr="00816338">
        <w:rPr>
          <w:b/>
          <w:bCs/>
        </w:rPr>
        <w:t>CLÁUSULAS</w:t>
      </w:r>
    </w:p>
    <w:p w14:paraId="4BEA5268" w14:textId="77777777" w:rsidR="00526A9E" w:rsidRDefault="00526A9E" w:rsidP="00526A9E">
      <w:pPr>
        <w:jc w:val="both"/>
      </w:pPr>
    </w:p>
    <w:p w14:paraId="77AD7571" w14:textId="2CFF8F8E" w:rsidR="00526A9E" w:rsidRDefault="00526A9E" w:rsidP="00526A9E">
      <w:pPr>
        <w:jc w:val="both"/>
      </w:pPr>
      <w:r w:rsidRPr="00816338">
        <w:rPr>
          <w:b/>
          <w:bCs/>
        </w:rPr>
        <w:t>PRIMERA.</w:t>
      </w:r>
      <w:r>
        <w:t xml:space="preserve"> AMBAS PARTES SE RECONOCEN EL CARÁCTER CON EL QUE CELEBRAN EL PRESENTE CONVENIO.</w:t>
      </w:r>
    </w:p>
    <w:p w14:paraId="37784841" w14:textId="7140B850" w:rsidR="00526A9E" w:rsidRDefault="00526A9E" w:rsidP="00526A9E">
      <w:pPr>
        <w:jc w:val="both"/>
      </w:pPr>
      <w:r w:rsidRPr="00816338">
        <w:rPr>
          <w:b/>
          <w:bCs/>
        </w:rPr>
        <w:t>SEGUNDA.</w:t>
      </w:r>
      <w:r>
        <w:t xml:space="preserve"> AMBAS PARTES MANIFIESTAN QUE LAS CANTIDADES SEÑALADAS EN LAS DECLARACIONES SERÁN CUBIERTAS SEGÚN LO ESTIPULADO CON ANTERIORIDAD EN EL PRESENTE CONVENIO, EN LAS FECHAS Y CANTIDADES PACTADAS A LA FIRMA DEL PRESENTE CONVENIO Y REALIZANDO EL PAGO MEDIANTE TRANSFERENCIA ELECTRÓNICA A LA CUENTA:</w:t>
      </w:r>
    </w:p>
    <w:p w14:paraId="523B2E91" w14:textId="0B32DB38" w:rsidR="00526A9E" w:rsidRDefault="00526A9E" w:rsidP="00526A9E">
      <w:pPr>
        <w:jc w:val="both"/>
      </w:pPr>
      <w:r>
        <w:t>BANCO</w:t>
      </w:r>
    </w:p>
    <w:p w14:paraId="50244938" w14:textId="3433124E" w:rsidR="00526A9E" w:rsidRDefault="00526A9E" w:rsidP="00526A9E">
      <w:pPr>
        <w:jc w:val="both"/>
      </w:pPr>
      <w:r>
        <w:t>BENEFICIARIO</w:t>
      </w:r>
    </w:p>
    <w:p w14:paraId="35F0F31D" w14:textId="2F258281" w:rsidR="00526A9E" w:rsidRDefault="00526A9E" w:rsidP="00526A9E">
      <w:pPr>
        <w:jc w:val="both"/>
      </w:pPr>
      <w:r>
        <w:t>CUENTA</w:t>
      </w:r>
    </w:p>
    <w:p w14:paraId="6EDD6149" w14:textId="3D01411D" w:rsidR="00526A9E" w:rsidRDefault="00526A9E" w:rsidP="00526A9E">
      <w:pPr>
        <w:jc w:val="both"/>
      </w:pPr>
      <w:r>
        <w:t>CLABE</w:t>
      </w:r>
    </w:p>
    <w:p w14:paraId="4C894C89" w14:textId="4B7891BD" w:rsidR="00526A9E" w:rsidRDefault="00526A9E" w:rsidP="00526A9E">
      <w:pPr>
        <w:jc w:val="both"/>
      </w:pPr>
      <w:r>
        <w:t>POR CADA PAGO REALIZADO LA ADMINISTRACIÓN DEBERA EXPEDIR EL COMPROBANTE DE PAGO CORRESPONDIENTE.</w:t>
      </w:r>
    </w:p>
    <w:p w14:paraId="07DB5D1F" w14:textId="2B4B1FA8" w:rsidR="00526A9E" w:rsidRDefault="00526A9E" w:rsidP="00526A9E">
      <w:pPr>
        <w:jc w:val="both"/>
      </w:pPr>
      <w:r>
        <w:t>EL CONDÓMINO PODRÁ SI ASÍ LO DESEA ADELANTAR PAGOS, QUE CUBRIRAN EL MES SIGUIENTE AL YA PAGADO.</w:t>
      </w:r>
    </w:p>
    <w:p w14:paraId="2E17ABD8" w14:textId="0696B664" w:rsidR="00526A9E" w:rsidRDefault="00526A9E" w:rsidP="00526A9E">
      <w:pPr>
        <w:jc w:val="both"/>
      </w:pPr>
      <w:r w:rsidRPr="00816338">
        <w:rPr>
          <w:b/>
          <w:bCs/>
        </w:rPr>
        <w:t>TERCERA.</w:t>
      </w:r>
      <w:r>
        <w:t xml:space="preserve"> AMBAS PARTES RECONOCEN QUE DE NO CUMPLIR EN TIEMPO Y EN FORMA CON LO ACORDADO EN EL PRESENTE CONVENIO DE PAGO, SE PROCEDERÁ A REALIZAR LAS ACCIONES PERTINENTES ANTE LA PROCURADURÍA SOCIAL DE LA CIUDAD DE MÉXICO.</w:t>
      </w:r>
    </w:p>
    <w:p w14:paraId="4C0C5C51" w14:textId="373BF8FE" w:rsidR="00526A9E" w:rsidRDefault="00526A9E" w:rsidP="00526A9E">
      <w:pPr>
        <w:jc w:val="both"/>
      </w:pPr>
      <w:r w:rsidRPr="00816338">
        <w:rPr>
          <w:b/>
          <w:bCs/>
        </w:rPr>
        <w:t>CUARTA.</w:t>
      </w:r>
      <w:r>
        <w:t xml:space="preserve"> UNA VEZ REALIZADO EL PAGO DE ADEUDOS Y CUOTAS DE MANTENIMIENTO VIGENTES, LA ADMINISTRACIÓN PROCEDERA A EXTENDER UNA CONSTANCIA DE NO ADEUDO.</w:t>
      </w:r>
    </w:p>
    <w:p w14:paraId="054C1DF8" w14:textId="77777777" w:rsidR="00543FB7" w:rsidRDefault="00543FB7" w:rsidP="00526A9E">
      <w:pPr>
        <w:jc w:val="both"/>
      </w:pPr>
    </w:p>
    <w:p w14:paraId="5D5FA18F" w14:textId="3324041A" w:rsidR="00543FB7" w:rsidRDefault="00543FB7" w:rsidP="00526A9E">
      <w:pPr>
        <w:jc w:val="both"/>
      </w:pPr>
      <w:r>
        <w:lastRenderedPageBreak/>
        <w:t>QUINTA. EN CASO DE QUE “EL CONDÓMINO” VENDA, HEREDE O REALICE CUALQUIER ATO DE TRASLADO DE PROPIEDAD QUEDA CONVENIDO QUE DEBERÁ LIQUIDAR LA TOTALIDAD DEL ADEUDO EXISTENTE EN EL MOMENTO DE LA OPERACIÓN,</w:t>
      </w:r>
    </w:p>
    <w:p w14:paraId="38D8946E" w14:textId="77777777" w:rsidR="00526A9E" w:rsidRDefault="00526A9E" w:rsidP="00526A9E">
      <w:pPr>
        <w:jc w:val="both"/>
      </w:pPr>
    </w:p>
    <w:p w14:paraId="524BB567" w14:textId="4D36CB51" w:rsidR="00816338" w:rsidRPr="00816338" w:rsidRDefault="00816338" w:rsidP="00526A9E">
      <w:pPr>
        <w:jc w:val="both"/>
        <w:rPr>
          <w:b/>
          <w:bCs/>
        </w:rPr>
      </w:pPr>
      <w:r w:rsidRPr="00816338">
        <w:rPr>
          <w:b/>
          <w:bCs/>
        </w:rPr>
        <w:t xml:space="preserve">LEIDO QUE FUE AL PRESENTE INSTRUMENTO Y ENTERADAS LAS PARTES DEL ALCANCE Y FUERZA LEGAL DE SU CONTENIDO, LO FIRMAN POR TRIPLICADO PARA DEBIDA CONSTANCIA EN LA CIUDAD __________, EL DÍA ________ DE __________ </w:t>
      </w:r>
      <w:proofErr w:type="spellStart"/>
      <w:r w:rsidRPr="00816338">
        <w:rPr>
          <w:b/>
          <w:bCs/>
        </w:rPr>
        <w:t>DE</w:t>
      </w:r>
      <w:proofErr w:type="spellEnd"/>
      <w:r w:rsidRPr="00816338">
        <w:rPr>
          <w:b/>
          <w:bCs/>
        </w:rPr>
        <w:t xml:space="preserve"> 202_</w:t>
      </w:r>
    </w:p>
    <w:p w14:paraId="34D08985" w14:textId="77777777" w:rsidR="00816338" w:rsidRDefault="00816338" w:rsidP="00526A9E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16338" w14:paraId="704B7B4A" w14:textId="77777777" w:rsidTr="00816338">
        <w:tc>
          <w:tcPr>
            <w:tcW w:w="4414" w:type="dxa"/>
          </w:tcPr>
          <w:p w14:paraId="574521EE" w14:textId="77777777" w:rsidR="00816338" w:rsidRPr="00816338" w:rsidRDefault="00816338" w:rsidP="00816338">
            <w:pPr>
              <w:jc w:val="center"/>
              <w:rPr>
                <w:b/>
                <w:bCs/>
              </w:rPr>
            </w:pPr>
            <w:r w:rsidRPr="00816338">
              <w:rPr>
                <w:b/>
                <w:bCs/>
              </w:rPr>
              <w:t>“EL CONDOMINIO”</w:t>
            </w:r>
          </w:p>
          <w:p w14:paraId="5C6FFE98" w14:textId="77777777" w:rsidR="00816338" w:rsidRPr="00816338" w:rsidRDefault="00816338" w:rsidP="00816338">
            <w:pPr>
              <w:jc w:val="center"/>
              <w:rPr>
                <w:b/>
                <w:bCs/>
              </w:rPr>
            </w:pPr>
          </w:p>
          <w:p w14:paraId="52EDF6E2" w14:textId="77777777" w:rsidR="00816338" w:rsidRPr="00816338" w:rsidRDefault="00816338" w:rsidP="00816338">
            <w:pPr>
              <w:jc w:val="center"/>
              <w:rPr>
                <w:b/>
                <w:bCs/>
              </w:rPr>
            </w:pPr>
            <w:r w:rsidRPr="00816338">
              <w:rPr>
                <w:b/>
                <w:bCs/>
              </w:rPr>
              <w:t>_____________________________</w:t>
            </w:r>
          </w:p>
          <w:p w14:paraId="7A8700D6" w14:textId="77777777" w:rsidR="00816338" w:rsidRPr="00816338" w:rsidRDefault="00816338" w:rsidP="00816338">
            <w:pPr>
              <w:jc w:val="center"/>
              <w:rPr>
                <w:b/>
                <w:bCs/>
              </w:rPr>
            </w:pPr>
            <w:r w:rsidRPr="00816338">
              <w:rPr>
                <w:b/>
                <w:bCs/>
              </w:rPr>
              <w:t>(NOMBRE DEL ADMINISTRADOR)</w:t>
            </w:r>
          </w:p>
          <w:p w14:paraId="00A79C9B" w14:textId="02644498" w:rsidR="00816338" w:rsidRPr="00816338" w:rsidRDefault="00816338" w:rsidP="00816338">
            <w:pPr>
              <w:jc w:val="center"/>
              <w:rPr>
                <w:b/>
                <w:bCs/>
              </w:rPr>
            </w:pPr>
            <w:r w:rsidRPr="00816338">
              <w:rPr>
                <w:b/>
                <w:bCs/>
              </w:rPr>
              <w:t>EN REPRESENTACIÓN DE (NOMBRE DEL CONDOMINIO)</w:t>
            </w:r>
          </w:p>
        </w:tc>
        <w:tc>
          <w:tcPr>
            <w:tcW w:w="4414" w:type="dxa"/>
          </w:tcPr>
          <w:p w14:paraId="281953B0" w14:textId="77777777" w:rsidR="00816338" w:rsidRPr="00816338" w:rsidRDefault="00816338" w:rsidP="00816338">
            <w:pPr>
              <w:jc w:val="center"/>
              <w:rPr>
                <w:b/>
                <w:bCs/>
              </w:rPr>
            </w:pPr>
            <w:r w:rsidRPr="00816338">
              <w:rPr>
                <w:b/>
                <w:bCs/>
              </w:rPr>
              <w:t>“EL CONDÓMINO”</w:t>
            </w:r>
          </w:p>
          <w:p w14:paraId="64463844" w14:textId="77777777" w:rsidR="00816338" w:rsidRPr="00816338" w:rsidRDefault="00816338" w:rsidP="00816338">
            <w:pPr>
              <w:jc w:val="center"/>
              <w:rPr>
                <w:b/>
                <w:bCs/>
              </w:rPr>
            </w:pPr>
          </w:p>
          <w:p w14:paraId="5801B71F" w14:textId="77777777" w:rsidR="00816338" w:rsidRPr="00816338" w:rsidRDefault="00816338" w:rsidP="00816338">
            <w:pPr>
              <w:jc w:val="center"/>
              <w:rPr>
                <w:b/>
                <w:bCs/>
              </w:rPr>
            </w:pPr>
            <w:r w:rsidRPr="00816338">
              <w:rPr>
                <w:b/>
                <w:bCs/>
              </w:rPr>
              <w:t>_____________________________</w:t>
            </w:r>
          </w:p>
          <w:p w14:paraId="54DAF920" w14:textId="77777777" w:rsidR="00816338" w:rsidRPr="00816338" w:rsidRDefault="00816338" w:rsidP="00816338">
            <w:pPr>
              <w:jc w:val="center"/>
              <w:rPr>
                <w:b/>
                <w:bCs/>
              </w:rPr>
            </w:pPr>
            <w:r w:rsidRPr="00816338">
              <w:rPr>
                <w:b/>
                <w:bCs/>
              </w:rPr>
              <w:t>(NOMBRE DEL ADMINISTRADOR)</w:t>
            </w:r>
          </w:p>
          <w:p w14:paraId="392F8D46" w14:textId="054F7700" w:rsidR="00816338" w:rsidRPr="00816338" w:rsidRDefault="00816338" w:rsidP="00816338">
            <w:pPr>
              <w:jc w:val="center"/>
              <w:rPr>
                <w:b/>
                <w:bCs/>
              </w:rPr>
            </w:pPr>
            <w:r w:rsidRPr="00816338">
              <w:rPr>
                <w:b/>
                <w:bCs/>
              </w:rPr>
              <w:t>DEPARTAMENTO ____</w:t>
            </w:r>
          </w:p>
        </w:tc>
      </w:tr>
    </w:tbl>
    <w:p w14:paraId="73F152B7" w14:textId="77777777" w:rsidR="00816338" w:rsidRDefault="00816338" w:rsidP="00526A9E">
      <w:pPr>
        <w:jc w:val="both"/>
      </w:pPr>
    </w:p>
    <w:p w14:paraId="4949CCBC" w14:textId="77777777" w:rsidR="00526A9E" w:rsidRDefault="00526A9E" w:rsidP="00F66961">
      <w:pPr>
        <w:jc w:val="both"/>
      </w:pPr>
    </w:p>
    <w:sectPr w:rsidR="00526A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61"/>
    <w:rsid w:val="001F61C7"/>
    <w:rsid w:val="00526A9E"/>
    <w:rsid w:val="00543FB7"/>
    <w:rsid w:val="0055387A"/>
    <w:rsid w:val="00816338"/>
    <w:rsid w:val="008254BF"/>
    <w:rsid w:val="009C3A4B"/>
    <w:rsid w:val="00D56C6B"/>
    <w:rsid w:val="00F6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BFA9F"/>
  <w15:chartTrackingRefBased/>
  <w15:docId w15:val="{8FE49280-9F25-4326-9B09-3AEA7AAC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6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Cristobal Ludlow</dc:creator>
  <cp:keywords/>
  <dc:description/>
  <cp:lastModifiedBy>Cristobal Ludlow</cp:lastModifiedBy>
  <cp:revision>1</cp:revision>
  <dcterms:created xsi:type="dcterms:W3CDTF">2023-11-08T16:32:00Z</dcterms:created>
  <dcterms:modified xsi:type="dcterms:W3CDTF">2023-11-08T17:05:00Z</dcterms:modified>
</cp:coreProperties>
</file>